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31" w:rsidRPr="00850383" w:rsidRDefault="003A5731" w:rsidP="003A573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9:00 A.M.</w:t>
      </w: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5731" w:rsidRPr="00CB2AA9" w:rsidRDefault="003A5731" w:rsidP="003A573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 Mill Rate 2018 </w:t>
      </w:r>
    </w:p>
    <w:p w:rsidR="003A5731" w:rsidRPr="00CB2AA9" w:rsidRDefault="003A5731" w:rsidP="003A573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Rehire Policy</w:t>
      </w:r>
    </w:p>
    <w:p w:rsidR="003A5731" w:rsidRPr="00850383" w:rsidRDefault="003A5731" w:rsidP="003A573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58E7">
        <w:rPr>
          <w:rFonts w:ascii="Times New Roman" w:eastAsia="Times New Roman" w:hAnsi="Times New Roman" w:cs="Times New Roman"/>
          <w:sz w:val="24"/>
          <w:szCs w:val="24"/>
        </w:rPr>
        <w:t xml:space="preserve">GA </w:t>
      </w:r>
      <w:r>
        <w:rPr>
          <w:rFonts w:ascii="Times New Roman" w:eastAsia="Times New Roman" w:hAnsi="Times New Roman" w:cs="Times New Roman"/>
          <w:sz w:val="24"/>
          <w:szCs w:val="24"/>
        </w:rPr>
        <w:t>Chamber of Commerce membership</w:t>
      </w:r>
      <w:r w:rsidRPr="00CB2A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5731" w:rsidRDefault="003A5731" w:rsidP="002B58E7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 w:rsidR="00E948E3">
        <w:rPr>
          <w:rFonts w:ascii="Times New Roman" w:eastAsia="Times New Roman" w:hAnsi="Times New Roman" w:cs="Times New Roman"/>
          <w:sz w:val="24"/>
          <w:szCs w:val="24"/>
        </w:rPr>
        <w:t>Bank Accounts</w:t>
      </w:r>
    </w:p>
    <w:p w:rsidR="002B58E7" w:rsidRDefault="002B58E7" w:rsidP="002B58E7">
      <w:pPr>
        <w:tabs>
          <w:tab w:val="left" w:pos="3636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Stewart Short</w:t>
      </w:r>
    </w:p>
    <w:p w:rsidR="002B58E7" w:rsidRPr="002B58E7" w:rsidRDefault="002B58E7" w:rsidP="002B58E7">
      <w:pPr>
        <w:tabs>
          <w:tab w:val="left" w:pos="3636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Budget</w:t>
      </w: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5731" w:rsidRDefault="002B58E7" w:rsidP="003A5731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3A5731" w:rsidRPr="00850383" w:rsidRDefault="003A5731" w:rsidP="003A5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August 15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731" w:rsidRPr="00850383" w:rsidRDefault="003A5731" w:rsidP="003A5731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9:00 A.M.</w:t>
      </w: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5731" w:rsidRPr="00CB2AA9" w:rsidRDefault="003A5731" w:rsidP="003A573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Adopt Mill Rate 2018 </w:t>
      </w:r>
    </w:p>
    <w:p w:rsidR="003A5731" w:rsidRPr="00CB2AA9" w:rsidRDefault="003A5731" w:rsidP="003A573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Rehire Policy</w:t>
      </w:r>
    </w:p>
    <w:p w:rsidR="003A5731" w:rsidRPr="00850383" w:rsidRDefault="003A5731" w:rsidP="003A573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B58E7">
        <w:rPr>
          <w:rFonts w:ascii="Times New Roman" w:eastAsia="Times New Roman" w:hAnsi="Times New Roman" w:cs="Times New Roman"/>
          <w:sz w:val="24"/>
          <w:szCs w:val="24"/>
        </w:rPr>
        <w:t xml:space="preserve">GA </w:t>
      </w:r>
      <w:r>
        <w:rPr>
          <w:rFonts w:ascii="Times New Roman" w:eastAsia="Times New Roman" w:hAnsi="Times New Roman" w:cs="Times New Roman"/>
          <w:sz w:val="24"/>
          <w:szCs w:val="24"/>
        </w:rPr>
        <w:t>Chamber of Commerce membership</w:t>
      </w:r>
      <w:r w:rsidRPr="00CB2A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A5731" w:rsidRDefault="003A5731" w:rsidP="003A5731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 w:rsidR="00E948E3">
        <w:rPr>
          <w:rFonts w:ascii="Times New Roman" w:eastAsia="Times New Roman" w:hAnsi="Times New Roman" w:cs="Times New Roman"/>
          <w:sz w:val="24"/>
          <w:szCs w:val="24"/>
        </w:rPr>
        <w:t>Bank Accounts</w:t>
      </w:r>
    </w:p>
    <w:p w:rsidR="002B58E7" w:rsidRDefault="002B58E7" w:rsidP="002B58E7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Stewart Short</w:t>
      </w:r>
    </w:p>
    <w:p w:rsidR="002B58E7" w:rsidRPr="00850383" w:rsidRDefault="002B58E7" w:rsidP="002B58E7">
      <w:pPr>
        <w:tabs>
          <w:tab w:val="left" w:pos="3672"/>
        </w:tabs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Budget </w:t>
      </w:r>
      <w:bookmarkStart w:id="0" w:name="_GoBack"/>
      <w:bookmarkEnd w:id="0"/>
    </w:p>
    <w:p w:rsidR="003A5731" w:rsidRPr="00850383" w:rsidRDefault="003A5731" w:rsidP="002B58E7">
      <w:pPr>
        <w:tabs>
          <w:tab w:val="left" w:pos="37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5731" w:rsidRPr="00850383" w:rsidRDefault="003A5731" w:rsidP="003A5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3A5731" w:rsidRPr="00850383" w:rsidRDefault="003A5731" w:rsidP="003A5731">
      <w:pPr>
        <w:jc w:val="center"/>
        <w:rPr>
          <w:sz w:val="40"/>
          <w:szCs w:val="40"/>
        </w:rPr>
      </w:pPr>
    </w:p>
    <w:p w:rsidR="003A5731" w:rsidRDefault="003A5731" w:rsidP="003A5731"/>
    <w:p w:rsidR="000C4B85" w:rsidRDefault="000C4B85"/>
    <w:sectPr w:rsidR="000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731"/>
    <w:rsid w:val="000C4B85"/>
    <w:rsid w:val="002B58E7"/>
    <w:rsid w:val="003A5731"/>
    <w:rsid w:val="0064203A"/>
    <w:rsid w:val="00E9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241A4D3-9353-4A3F-8696-68E3C431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3</cp:revision>
  <dcterms:created xsi:type="dcterms:W3CDTF">2017-08-09T17:12:00Z</dcterms:created>
  <dcterms:modified xsi:type="dcterms:W3CDTF">2017-08-14T20:15:00Z</dcterms:modified>
</cp:coreProperties>
</file>